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9CAC" w14:textId="6B2B6746" w:rsidR="00774B1A" w:rsidRPr="00774B1A" w:rsidRDefault="00774B1A" w:rsidP="00A06813">
      <w:pPr>
        <w:jc w:val="center"/>
      </w:pPr>
      <w:r w:rsidRPr="00774B1A">
        <w:t>The Missouri Assembly - General Assembly Meeting Agenda</w:t>
      </w:r>
    </w:p>
    <w:p w14:paraId="7C0E5F34" w14:textId="77777777" w:rsidR="00774B1A" w:rsidRPr="00774B1A" w:rsidRDefault="00774B1A" w:rsidP="00774B1A">
      <w:r w:rsidRPr="00774B1A">
        <w:t> </w:t>
      </w:r>
    </w:p>
    <w:p w14:paraId="4E673D3C" w14:textId="77777777" w:rsidR="00774B1A" w:rsidRPr="00774B1A" w:rsidRDefault="00774B1A" w:rsidP="00116F99">
      <w:pPr>
        <w:spacing w:line="240" w:lineRule="auto"/>
      </w:pPr>
      <w:r w:rsidRPr="00774B1A">
        <w:t>Date: June 20, 2021 </w:t>
      </w:r>
    </w:p>
    <w:p w14:paraId="69A4FDA3" w14:textId="73F70700" w:rsidR="00774B1A" w:rsidRDefault="00774B1A" w:rsidP="00116F99">
      <w:pPr>
        <w:spacing w:line="240" w:lineRule="auto"/>
      </w:pPr>
      <w:r w:rsidRPr="00774B1A">
        <w:t>Location: Columbia, Missouri – In Person Time: 12:00pm to 1:30pm Central </w:t>
      </w:r>
    </w:p>
    <w:p w14:paraId="66D4788B" w14:textId="3F3F4124" w:rsidR="00DC53C3" w:rsidRDefault="00DC53C3" w:rsidP="00DC53C3">
      <w:pPr>
        <w:pStyle w:val="ListParagraph"/>
        <w:numPr>
          <w:ilvl w:val="0"/>
          <w:numId w:val="19"/>
        </w:numPr>
        <w:spacing w:line="240" w:lineRule="auto"/>
      </w:pPr>
      <w:r>
        <w:t>Moment of Silence</w:t>
      </w:r>
    </w:p>
    <w:p w14:paraId="78B2D073" w14:textId="00DAB4B4" w:rsidR="00DC53C3" w:rsidRDefault="00DC53C3" w:rsidP="00DC53C3">
      <w:pPr>
        <w:pStyle w:val="ListParagraph"/>
        <w:numPr>
          <w:ilvl w:val="0"/>
          <w:numId w:val="19"/>
        </w:numPr>
        <w:spacing w:line="240" w:lineRule="auto"/>
      </w:pPr>
      <w:r>
        <w:t>Biven’s Decision</w:t>
      </w:r>
    </w:p>
    <w:p w14:paraId="79A3440E" w14:textId="1213BE8F" w:rsidR="00774B1A" w:rsidRDefault="00E27BF9" w:rsidP="00501912">
      <w:pPr>
        <w:pStyle w:val="ListParagraph"/>
        <w:numPr>
          <w:ilvl w:val="0"/>
          <w:numId w:val="19"/>
        </w:numPr>
        <w:spacing w:line="240" w:lineRule="auto"/>
      </w:pPr>
      <w:r>
        <w:t>Review – Assembly M</w:t>
      </w:r>
      <w:r w:rsidR="00DC53C3">
        <w:t>eeting protocols – please raise hand to comment and avoid talking over and interrupting others – Discussion should be on topic</w:t>
      </w:r>
      <w:r w:rsidR="00FE6BE8">
        <w:t xml:space="preserve"> – please keep the discussion on our agenda</w:t>
      </w:r>
      <w:r w:rsidR="00950448">
        <w:t xml:space="preserve">, it is a long one and we need to cover as much as possible. </w:t>
      </w:r>
      <w:r w:rsidR="00774B1A" w:rsidRPr="00774B1A">
        <w:t> </w:t>
      </w:r>
    </w:p>
    <w:p w14:paraId="527ED584" w14:textId="5614B881" w:rsidR="00C0441B" w:rsidRPr="00774B1A" w:rsidRDefault="00C0441B" w:rsidP="00774B1A">
      <w:r w:rsidRPr="00A93713">
        <w:rPr>
          <w:b/>
          <w:bCs/>
        </w:rPr>
        <w:t>Roll Call</w:t>
      </w:r>
      <w:r w:rsidR="008F5DBC" w:rsidRPr="00A93713">
        <w:rPr>
          <w:b/>
          <w:bCs/>
        </w:rPr>
        <w:t xml:space="preserve"> of Nationals per RSVP confirmation: </w:t>
      </w:r>
      <w:r w:rsidR="008F5DBC" w:rsidRPr="00A93713">
        <w:t xml:space="preserve">Don </w:t>
      </w:r>
      <w:r w:rsidR="008F5DBC">
        <w:t xml:space="preserve">McFate, </w:t>
      </w:r>
      <w:proofErr w:type="spellStart"/>
      <w:r w:rsidR="008F5DBC">
        <w:t>Antioinette</w:t>
      </w:r>
      <w:proofErr w:type="spellEnd"/>
      <w:r w:rsidR="008F5DBC">
        <w:t xml:space="preserve"> (Toni) Frontino, Ryan </w:t>
      </w:r>
      <w:proofErr w:type="spellStart"/>
      <w:r w:rsidR="008F5DBC">
        <w:t>Garnto</w:t>
      </w:r>
      <w:proofErr w:type="spellEnd"/>
      <w:r w:rsidR="008F5DBC">
        <w:t xml:space="preserve">, </w:t>
      </w:r>
      <w:r w:rsidR="00A93713">
        <w:t xml:space="preserve">Kelvin Dudley, Eric </w:t>
      </w:r>
      <w:proofErr w:type="spellStart"/>
      <w:r w:rsidR="00A93713">
        <w:t>Baudendistel</w:t>
      </w:r>
      <w:proofErr w:type="spellEnd"/>
      <w:r w:rsidR="00A93713">
        <w:t xml:space="preserve">, Michael </w:t>
      </w:r>
      <w:proofErr w:type="spellStart"/>
      <w:r w:rsidR="00A93713">
        <w:t>Chedester</w:t>
      </w:r>
      <w:proofErr w:type="spellEnd"/>
      <w:r w:rsidR="00A93713">
        <w:t xml:space="preserve">, Stephen </w:t>
      </w:r>
      <w:proofErr w:type="spellStart"/>
      <w:r w:rsidR="00A93713">
        <w:t>Chedester</w:t>
      </w:r>
      <w:proofErr w:type="spellEnd"/>
      <w:r w:rsidR="00A93713">
        <w:t xml:space="preserve">, Lisa Lasker, Janet </w:t>
      </w:r>
      <w:proofErr w:type="spellStart"/>
      <w:r w:rsidR="00A93713">
        <w:t>Ostendarp</w:t>
      </w:r>
      <w:proofErr w:type="spellEnd"/>
      <w:r w:rsidR="00DC53C3">
        <w:t xml:space="preserve"> and </w:t>
      </w:r>
      <w:r w:rsidR="00A93713">
        <w:t xml:space="preserve">Francis </w:t>
      </w:r>
      <w:proofErr w:type="spellStart"/>
      <w:r w:rsidR="00A93713">
        <w:t>Ostendarp</w:t>
      </w:r>
      <w:proofErr w:type="spellEnd"/>
      <w:r w:rsidR="00A93713">
        <w:t>.</w:t>
      </w:r>
    </w:p>
    <w:p w14:paraId="0776D83B" w14:textId="50E52D92" w:rsidR="00774B1A" w:rsidRPr="00774B1A" w:rsidRDefault="00774B1A" w:rsidP="00774B1A">
      <w:pPr>
        <w:numPr>
          <w:ilvl w:val="0"/>
          <w:numId w:val="4"/>
        </w:numPr>
      </w:pPr>
      <w:r w:rsidRPr="00774B1A">
        <w:t>Financial Review – Missouri Assembly financial resources available </w:t>
      </w:r>
      <w:r w:rsidR="00311B37">
        <w:t>(see reports)</w:t>
      </w:r>
    </w:p>
    <w:p w14:paraId="2FA72071" w14:textId="77777777" w:rsidR="00C15F59" w:rsidRDefault="00774B1A" w:rsidP="00E23EB5">
      <w:pPr>
        <w:numPr>
          <w:ilvl w:val="0"/>
          <w:numId w:val="4"/>
        </w:numPr>
      </w:pPr>
      <w:r w:rsidRPr="00774B1A">
        <w:t xml:space="preserve">Peace Keeping Taskforce update – At our last meeting we were visited by Eric </w:t>
      </w:r>
      <w:proofErr w:type="spellStart"/>
      <w:r w:rsidRPr="00774B1A">
        <w:t>Dingas</w:t>
      </w:r>
      <w:proofErr w:type="spellEnd"/>
      <w:r w:rsidR="00240CA4">
        <w:t>. A</w:t>
      </w:r>
      <w:r w:rsidRPr="00774B1A">
        <w:t xml:space="preserve">t the time, he was acting as Peace Keeping Taskforce coordinator. It has been </w:t>
      </w:r>
      <w:r w:rsidR="00240CA4">
        <w:t>revealed</w:t>
      </w:r>
      <w:r w:rsidRPr="00774B1A">
        <w:t xml:space="preserve"> that we were mis-directed by Eric. We had changed course, based on his directives</w:t>
      </w:r>
      <w:r w:rsidR="000534E4">
        <w:t>,</w:t>
      </w:r>
      <w:r w:rsidRPr="00774B1A">
        <w:t xml:space="preserve"> to our assembly, back in March. We have recently learned that Eric </w:t>
      </w:r>
      <w:proofErr w:type="spellStart"/>
      <w:r w:rsidRPr="00774B1A">
        <w:t>Dingas</w:t>
      </w:r>
      <w:proofErr w:type="spellEnd"/>
      <w:r w:rsidRPr="00774B1A">
        <w:t xml:space="preserve"> had mis-interpreted his role </w:t>
      </w:r>
      <w:proofErr w:type="gramStart"/>
      <w:r w:rsidRPr="00774B1A">
        <w:t>in regard to</w:t>
      </w:r>
      <w:proofErr w:type="gramEnd"/>
      <w:r w:rsidRPr="00774B1A">
        <w:t xml:space="preserve"> his proper interaction with the assemblies and that his directives were mis-aligned with our due process</w:t>
      </w:r>
      <w:r w:rsidR="000534E4">
        <w:t>,</w:t>
      </w:r>
      <w:r w:rsidRPr="00774B1A">
        <w:t xml:space="preserve"> in regards</w:t>
      </w:r>
      <w:r w:rsidR="000534E4">
        <w:t>,</w:t>
      </w:r>
      <w:r w:rsidRPr="00774B1A">
        <w:t xml:space="preserve"> to building our assembl</w:t>
      </w:r>
      <w:r w:rsidR="000534E4">
        <w:t>ies</w:t>
      </w:r>
      <w:r w:rsidRPr="00774B1A">
        <w:t>. </w:t>
      </w:r>
    </w:p>
    <w:p w14:paraId="5E528C3B" w14:textId="200D0C8C" w:rsidR="008E3BFB" w:rsidRPr="00C15F59" w:rsidRDefault="008E3BFB" w:rsidP="00C15F59">
      <w:pPr>
        <w:ind w:left="360"/>
        <w:rPr>
          <w:b/>
          <w:bCs/>
        </w:rPr>
      </w:pPr>
      <w:r w:rsidRPr="00C15F59">
        <w:rPr>
          <w:b/>
          <w:bCs/>
        </w:rPr>
        <w:t xml:space="preserve">Solution: </w:t>
      </w:r>
    </w:p>
    <w:p w14:paraId="47AB358A" w14:textId="6CA62299" w:rsidR="00774B1A" w:rsidRPr="00774B1A" w:rsidRDefault="00774B1A" w:rsidP="00FC79EC">
      <w:pPr>
        <w:ind w:left="1440"/>
      </w:pPr>
      <w:r w:rsidRPr="00774B1A">
        <w:t xml:space="preserve">Eric </w:t>
      </w:r>
      <w:proofErr w:type="spellStart"/>
      <w:r w:rsidRPr="00774B1A">
        <w:t>Dingas</w:t>
      </w:r>
      <w:proofErr w:type="spellEnd"/>
      <w:r w:rsidRPr="00774B1A">
        <w:t xml:space="preserve"> was asked to stand down in article 3194. </w:t>
      </w:r>
      <w:r w:rsidRPr="00774B1A">
        <w:rPr>
          <w:b/>
          <w:bCs/>
        </w:rPr>
        <w:t xml:space="preserve">Administrative Leave Imposed Effective </w:t>
      </w:r>
      <w:r w:rsidR="008E3BFB">
        <w:rPr>
          <w:b/>
          <w:bCs/>
        </w:rPr>
        <w:t>i</w:t>
      </w:r>
      <w:r w:rsidRPr="00774B1A">
        <w:rPr>
          <w:b/>
          <w:bCs/>
        </w:rPr>
        <w:t>mmediately</w:t>
      </w:r>
      <w:r w:rsidRPr="00774B1A">
        <w:t> </w:t>
      </w:r>
      <w:hyperlink r:id="rId7" w:tgtFrame="_blank" w:history="1">
        <w:r w:rsidRPr="00774B1A">
          <w:rPr>
            <w:rStyle w:val="Hyperlink"/>
          </w:rPr>
          <w:t>http://annavonreitz.com/adminleaveimposed.pdf</w:t>
        </w:r>
      </w:hyperlink>
      <w:r w:rsidRPr="00774B1A">
        <w:t> </w:t>
      </w:r>
      <w:r w:rsidR="0064497B">
        <w:t xml:space="preserve">, </w:t>
      </w:r>
      <w:r w:rsidRPr="00774B1A">
        <w:t>published last week</w:t>
      </w:r>
      <w:r w:rsidR="00FC79EC">
        <w:t xml:space="preserve">. He </w:t>
      </w:r>
      <w:r w:rsidRPr="00774B1A">
        <w:t>is no longer acting as the Peace Keeping Taskforce coordinator. We now know, we were on the right path, before our correspondence with Eric, in populating our Jural Assembly, which will enable us</w:t>
      </w:r>
      <w:r w:rsidR="008E3BFB">
        <w:t>,</w:t>
      </w:r>
      <w:r w:rsidRPr="00774B1A">
        <w:t xml:space="preserve"> to hold elections</w:t>
      </w:r>
      <w:r w:rsidR="00FC79EC">
        <w:t>,</w:t>
      </w:r>
      <w:r w:rsidRPr="00774B1A">
        <w:t xml:space="preserve"> to populate our State Assembly administrative positions, so we are now re-focusing</w:t>
      </w:r>
      <w:r w:rsidR="00FC79EC">
        <w:t>,</w:t>
      </w:r>
      <w:r w:rsidRPr="00774B1A">
        <w:t xml:space="preserve"> to populating our Jural Assembly.   </w:t>
      </w:r>
    </w:p>
    <w:p w14:paraId="4D78534A" w14:textId="75D5FC3B" w:rsidR="003060E9" w:rsidRPr="003060E9" w:rsidRDefault="00774B1A" w:rsidP="003060E9">
      <w:pPr>
        <w:ind w:left="360"/>
        <w:jc w:val="center"/>
        <w:rPr>
          <w:b/>
          <w:bCs/>
        </w:rPr>
      </w:pPr>
      <w:r w:rsidRPr="00774B1A">
        <w:rPr>
          <w:b/>
          <w:bCs/>
        </w:rPr>
        <w:t>Signing of the Jural Assembly Membership Agreements</w:t>
      </w:r>
    </w:p>
    <w:p w14:paraId="0E31D231" w14:textId="470C8405" w:rsidR="00774B1A" w:rsidRDefault="00774B1A" w:rsidP="00774B1A">
      <w:pPr>
        <w:numPr>
          <w:ilvl w:val="0"/>
          <w:numId w:val="5"/>
        </w:numPr>
      </w:pPr>
      <w:r w:rsidRPr="00774B1A">
        <w:t>All 100% papered up Missourians to sign</w:t>
      </w:r>
      <w:r w:rsidR="003060E9">
        <w:t xml:space="preserve"> Jural Assembly Membership</w:t>
      </w:r>
      <w:r w:rsidRPr="00774B1A">
        <w:t xml:space="preserve"> agreements, following the wrap up of the meeting</w:t>
      </w:r>
      <w:r w:rsidR="00E34420">
        <w:t xml:space="preserve"> today</w:t>
      </w:r>
      <w:r w:rsidRPr="00774B1A">
        <w:t>. </w:t>
      </w:r>
      <w:r w:rsidR="00E34420">
        <w:t>Francis O. and Toni F., I think you are the</w:t>
      </w:r>
      <w:r w:rsidR="00095BBE">
        <w:t xml:space="preserve"> only</w:t>
      </w:r>
      <w:r w:rsidR="00E34420">
        <w:t xml:space="preserve"> 2</w:t>
      </w:r>
      <w:r w:rsidR="00095BBE">
        <w:t>,</w:t>
      </w:r>
      <w:r w:rsidR="00E34420">
        <w:t xml:space="preserve"> eligible to do this today</w:t>
      </w:r>
      <w:r w:rsidR="00095BBE">
        <w:t>.</w:t>
      </w:r>
    </w:p>
    <w:p w14:paraId="7775C7CB" w14:textId="77777777" w:rsidR="003060E9" w:rsidRDefault="003060E9" w:rsidP="00095BBE">
      <w:pPr>
        <w:ind w:left="360"/>
        <w:jc w:val="center"/>
        <w:rPr>
          <w:b/>
          <w:bCs/>
        </w:rPr>
      </w:pPr>
    </w:p>
    <w:p w14:paraId="22F2C8D3" w14:textId="77777777" w:rsidR="003060E9" w:rsidRDefault="003060E9" w:rsidP="00095BBE">
      <w:pPr>
        <w:ind w:left="360"/>
        <w:jc w:val="center"/>
        <w:rPr>
          <w:b/>
          <w:bCs/>
        </w:rPr>
      </w:pPr>
    </w:p>
    <w:p w14:paraId="76987EE5" w14:textId="77777777" w:rsidR="003060E9" w:rsidRDefault="003060E9" w:rsidP="00095BBE">
      <w:pPr>
        <w:ind w:left="360"/>
        <w:jc w:val="center"/>
        <w:rPr>
          <w:b/>
          <w:bCs/>
        </w:rPr>
      </w:pPr>
    </w:p>
    <w:p w14:paraId="55A71CC1" w14:textId="570F0750" w:rsidR="00095BBE" w:rsidRPr="00774B1A" w:rsidRDefault="00095BBE" w:rsidP="00095BBE">
      <w:pPr>
        <w:ind w:left="360"/>
        <w:jc w:val="center"/>
        <w:rPr>
          <w:b/>
          <w:bCs/>
        </w:rPr>
      </w:pPr>
      <w:r w:rsidRPr="00095BBE">
        <w:rPr>
          <w:b/>
          <w:bCs/>
        </w:rPr>
        <w:lastRenderedPageBreak/>
        <w:t>Discuss Assembly Meetings</w:t>
      </w:r>
    </w:p>
    <w:p w14:paraId="28595A39" w14:textId="4FCB752D" w:rsidR="00774B1A" w:rsidRPr="00774B1A" w:rsidRDefault="00774B1A" w:rsidP="00774B1A">
      <w:pPr>
        <w:numPr>
          <w:ilvl w:val="0"/>
          <w:numId w:val="5"/>
        </w:numPr>
      </w:pPr>
      <w:r w:rsidRPr="00774B1A">
        <w:t xml:space="preserve">We had shifted in April from having a “business” assembly meeting, every Sunday, with a firm agenda, </w:t>
      </w:r>
      <w:proofErr w:type="gramStart"/>
      <w:r w:rsidRPr="00774B1A">
        <w:t>as well as,</w:t>
      </w:r>
      <w:proofErr w:type="gramEnd"/>
      <w:r w:rsidRPr="00774B1A">
        <w:t xml:space="preserve"> an informal general discussion every Tuesday night, to only doing the informal General Discussion</w:t>
      </w:r>
      <w:r w:rsidR="00FC79EC">
        <w:t xml:space="preserve"> on Tuesday’s</w:t>
      </w:r>
      <w:r w:rsidRPr="00774B1A">
        <w:t>. Initially, we had done this</w:t>
      </w:r>
      <w:r w:rsidR="00FC79EC">
        <w:t>,</w:t>
      </w:r>
      <w:r w:rsidRPr="00774B1A">
        <w:t xml:space="preserve"> in order </w:t>
      </w:r>
      <w:proofErr w:type="gramStart"/>
      <w:r w:rsidRPr="00774B1A">
        <w:t>to</w:t>
      </w:r>
      <w:r w:rsidR="00FC79EC">
        <w:t>,</w:t>
      </w:r>
      <w:proofErr w:type="gramEnd"/>
      <w:r w:rsidRPr="00774B1A">
        <w:t xml:space="preserve"> build infrastructure for our assembly.  We need to discuss, a time, that is appropriate for closed State Assembly meetings. It</w:t>
      </w:r>
      <w:r w:rsidR="00FC79EC">
        <w:t xml:space="preserve"> is</w:t>
      </w:r>
      <w:r w:rsidRPr="00774B1A">
        <w:t xml:space="preserve"> apparent now, that these meetings do not need to take place unless, there is “administrative business,” to discuss</w:t>
      </w:r>
      <w:r w:rsidR="00A6651D">
        <w:t xml:space="preserve"> and/or action items that need to be </w:t>
      </w:r>
      <w:proofErr w:type="spellStart"/>
      <w:r w:rsidR="00A6651D">
        <w:t>accoplished</w:t>
      </w:r>
      <w:proofErr w:type="spellEnd"/>
      <w:r w:rsidRPr="00774B1A">
        <w:t>. We do, however, need a time, that is agreeable to the majority, of our papered-up assembly members, for scheduling these</w:t>
      </w:r>
      <w:r w:rsidR="00A6651D">
        <w:t xml:space="preserve"> ‘closed’</w:t>
      </w:r>
      <w:r w:rsidRPr="00774B1A">
        <w:t xml:space="preserve"> meetings, as needed.  </w:t>
      </w:r>
    </w:p>
    <w:p w14:paraId="3247B163" w14:textId="1EC47609" w:rsidR="00774B1A" w:rsidRDefault="00774B1A" w:rsidP="00752866">
      <w:pPr>
        <w:ind w:left="2160"/>
      </w:pPr>
      <w:proofErr w:type="gramStart"/>
      <w:r w:rsidRPr="00774B1A">
        <w:t>I’m</w:t>
      </w:r>
      <w:proofErr w:type="gramEnd"/>
      <w:r w:rsidRPr="00774B1A">
        <w:t xml:space="preserve"> able to offer as options: Monday evenings at 7pm, on weeks, we are not holding a </w:t>
      </w:r>
      <w:proofErr w:type="spellStart"/>
      <w:r w:rsidRPr="00774B1A">
        <w:t>MeetUp</w:t>
      </w:r>
      <w:proofErr w:type="spellEnd"/>
      <w:r w:rsidR="00BC2A23">
        <w:t xml:space="preserve">, or </w:t>
      </w:r>
      <w:r w:rsidRPr="00774B1A">
        <w:t>swapping the Tuesday general discussion</w:t>
      </w:r>
      <w:r w:rsidR="00BC2A23">
        <w:t>,</w:t>
      </w:r>
      <w:r w:rsidRPr="00774B1A">
        <w:t xml:space="preserve"> to a closed meeting</w:t>
      </w:r>
      <w:r w:rsidR="00BC2A23">
        <w:t>,</w:t>
      </w:r>
      <w:r w:rsidRPr="00774B1A">
        <w:t xml:space="preserve"> for </w:t>
      </w:r>
      <w:r w:rsidR="000B0292">
        <w:t>declared</w:t>
      </w:r>
      <w:r w:rsidRPr="00774B1A">
        <w:t xml:space="preserve"> Missouri State Nationals when there is administrative business to discuss</w:t>
      </w:r>
      <w:r w:rsidR="00905A2B">
        <w:t xml:space="preserve">. </w:t>
      </w:r>
    </w:p>
    <w:p w14:paraId="71F10711" w14:textId="77777777" w:rsidR="001F2933" w:rsidRPr="00774B1A" w:rsidRDefault="001F2933" w:rsidP="00752866">
      <w:pPr>
        <w:ind w:left="2160"/>
      </w:pPr>
    </w:p>
    <w:p w14:paraId="036CE8A7" w14:textId="6FE9DDF3" w:rsidR="00774B1A" w:rsidRPr="003060E9" w:rsidRDefault="00774B1A" w:rsidP="00032696">
      <w:pPr>
        <w:ind w:left="360"/>
        <w:jc w:val="center"/>
        <w:rPr>
          <w:b/>
          <w:bCs/>
        </w:rPr>
      </w:pPr>
      <w:r w:rsidRPr="00774B1A">
        <w:rPr>
          <w:b/>
          <w:bCs/>
        </w:rPr>
        <w:t>Evaluate our 2nd quarter. How did we do?</w:t>
      </w:r>
    </w:p>
    <w:p w14:paraId="79F4AA7C" w14:textId="509D120D" w:rsidR="00751875" w:rsidRPr="00774B1A" w:rsidRDefault="00751875" w:rsidP="001B1810">
      <w:pPr>
        <w:numPr>
          <w:ilvl w:val="0"/>
          <w:numId w:val="7"/>
        </w:numPr>
        <w:ind w:left="360"/>
      </w:pPr>
      <w:r w:rsidRPr="00CB1F3E">
        <w:rPr>
          <w:b/>
          <w:bCs/>
        </w:rPr>
        <w:t xml:space="preserve">Infrastructure </w:t>
      </w:r>
      <w:r w:rsidR="00035171" w:rsidRPr="00CB1F3E">
        <w:rPr>
          <w:b/>
          <w:bCs/>
        </w:rPr>
        <w:t>Progress Report</w:t>
      </w:r>
      <w:r>
        <w:t xml:space="preserve">: </w:t>
      </w:r>
      <w:r w:rsidRPr="00774B1A">
        <w:t>We have transitioned our contact list, to our website, and labeled the contact’s ‘process point,’ in their political status correction, so that we can see</w:t>
      </w:r>
      <w:r w:rsidR="00542BA3">
        <w:t>,</w:t>
      </w:r>
      <w:r w:rsidRPr="00774B1A">
        <w:t xml:space="preserve"> who is where</w:t>
      </w:r>
      <w:r w:rsidR="00542BA3">
        <w:t>,</w:t>
      </w:r>
      <w:r>
        <w:t xml:space="preserve"> with a click of a mouse</w:t>
      </w:r>
      <w:r w:rsidRPr="00774B1A">
        <w:t>. We have also started sending our email’s out from the website</w:t>
      </w:r>
      <w:r>
        <w:t>, they are looking good!</w:t>
      </w:r>
      <w:r w:rsidRPr="00774B1A">
        <w:t xml:space="preserve"> We have mapped out a buddy system</w:t>
      </w:r>
      <w:r w:rsidR="00542BA3">
        <w:t xml:space="preserve"> (see Buddy System</w:t>
      </w:r>
      <w:r w:rsidR="0098256A">
        <w:t xml:space="preserve"> document)</w:t>
      </w:r>
      <w:r w:rsidRPr="00774B1A">
        <w:t xml:space="preserve"> </w:t>
      </w:r>
      <w:r w:rsidR="0098256A">
        <w:t>this has enabled us to provide</w:t>
      </w:r>
      <w:r w:rsidRPr="00774B1A">
        <w:t xml:space="preserve"> support</w:t>
      </w:r>
      <w:r>
        <w:t>,</w:t>
      </w:r>
      <w:r w:rsidRPr="00774B1A">
        <w:t xml:space="preserve"> to new people coming in</w:t>
      </w:r>
      <w:r>
        <w:t>, with efficiency</w:t>
      </w:r>
      <w:r w:rsidRPr="00774B1A">
        <w:t>.</w:t>
      </w:r>
      <w:r>
        <w:t xml:space="preserve"> We have trained 2 more recording secretaries: Stephen </w:t>
      </w:r>
      <w:proofErr w:type="spellStart"/>
      <w:r>
        <w:t>Chedester</w:t>
      </w:r>
      <w:proofErr w:type="spellEnd"/>
      <w:r>
        <w:t xml:space="preserve"> of Saint Louis County and Lisa Lasker of Clay County, many thanks to </w:t>
      </w:r>
      <w:proofErr w:type="gramStart"/>
      <w:r>
        <w:t>both of them</w:t>
      </w:r>
      <w:proofErr w:type="gramEnd"/>
      <w:r>
        <w:t xml:space="preserve"> for stepping up! We have vetted all our current Jural Assembly members in video conference calls. We have transitioned to using</w:t>
      </w:r>
      <w:r w:rsidR="000747C6">
        <w:t>, the</w:t>
      </w:r>
      <w:r>
        <w:t xml:space="preserve"> Zoom </w:t>
      </w:r>
      <w:r w:rsidR="000747C6">
        <w:t xml:space="preserve">platform, </w:t>
      </w:r>
      <w:r>
        <w:t xml:space="preserve">for our meetings, which is working well. </w:t>
      </w:r>
      <w:r w:rsidR="00035171" w:rsidRPr="00CB1F3E">
        <w:rPr>
          <w:b/>
          <w:bCs/>
        </w:rPr>
        <w:t>Shout out to Rebecca Brown</w:t>
      </w:r>
      <w:r w:rsidR="00035171">
        <w:t xml:space="preserve">, for helping to accomplish these important </w:t>
      </w:r>
      <w:r w:rsidR="000747C6">
        <w:t>milestones!! Rebecca has announced she will not be working with the Missouri Assembly in an administrative capacity, going forward</w:t>
      </w:r>
      <w:r w:rsidR="00AC38C9">
        <w:t xml:space="preserve">, but will maintain her Jural Assembly membership. She has done a great deal for </w:t>
      </w:r>
      <w:r w:rsidR="00571E83">
        <w:t>Missourians,</w:t>
      </w:r>
      <w:r w:rsidR="00AC38C9">
        <w:t xml:space="preserve"> and we are SO grateful.</w:t>
      </w:r>
      <w:r w:rsidR="00EE40B3">
        <w:t xml:space="preserve"> We do, however, need to place someone in </w:t>
      </w:r>
      <w:r w:rsidR="00990B98">
        <w:t>the role she was filling</w:t>
      </w:r>
      <w:r w:rsidR="00571E83">
        <w:t>,</w:t>
      </w:r>
      <w:r w:rsidR="00990B98">
        <w:t xml:space="preserve"> </w:t>
      </w:r>
      <w:proofErr w:type="gramStart"/>
      <w:r w:rsidR="00990B98">
        <w:t>in regard to</w:t>
      </w:r>
      <w:proofErr w:type="gramEnd"/>
      <w:r w:rsidR="00990B98">
        <w:t xml:space="preserve"> our financial accounting. Antoinett</w:t>
      </w:r>
      <w:r w:rsidR="00571E83">
        <w:t>e (Toni)</w:t>
      </w:r>
      <w:r w:rsidR="00990B98">
        <w:t xml:space="preserve"> Frontino, of </w:t>
      </w:r>
      <w:r w:rsidR="00125AB8">
        <w:t>Buchanan County</w:t>
      </w:r>
      <w:r w:rsidR="00990B98">
        <w:t xml:space="preserve">, has volunteered to take her place. </w:t>
      </w:r>
      <w:r w:rsidR="00125AB8">
        <w:t>We have vetted Toni and she has the necessary book-keeping experience</w:t>
      </w:r>
      <w:r w:rsidR="00D72D1A">
        <w:t xml:space="preserve"> for that position. </w:t>
      </w:r>
      <w:r w:rsidR="00990B98">
        <w:t>That transition will be forthcoming.</w:t>
      </w:r>
    </w:p>
    <w:p w14:paraId="0425FF4D" w14:textId="0CEBBE49" w:rsidR="00774B1A" w:rsidRPr="00774B1A" w:rsidRDefault="00774B1A" w:rsidP="00774B1A">
      <w:pPr>
        <w:numPr>
          <w:ilvl w:val="0"/>
          <w:numId w:val="7"/>
        </w:numPr>
      </w:pPr>
      <w:r w:rsidRPr="00774B1A">
        <w:t>We now have</w:t>
      </w:r>
      <w:r w:rsidR="001B1810">
        <w:t xml:space="preserve"> </w:t>
      </w:r>
      <w:proofErr w:type="gramStart"/>
      <w:r w:rsidR="001B1810">
        <w:t xml:space="preserve">- </w:t>
      </w:r>
      <w:r w:rsidRPr="00774B1A">
        <w:t xml:space="preserve"> 29</w:t>
      </w:r>
      <w:proofErr w:type="gramEnd"/>
      <w:r w:rsidRPr="00774B1A">
        <w:t xml:space="preserve"> Nationals, who have completed one-pagers,  </w:t>
      </w:r>
    </w:p>
    <w:p w14:paraId="40BFDC07" w14:textId="77777777" w:rsidR="00774B1A" w:rsidRPr="00774B1A" w:rsidRDefault="00774B1A" w:rsidP="00774B1A">
      <w:pPr>
        <w:numPr>
          <w:ilvl w:val="0"/>
          <w:numId w:val="7"/>
        </w:numPr>
      </w:pPr>
      <w:r w:rsidRPr="00774B1A">
        <w:t>12 who have also completed their 928’s and  </w:t>
      </w:r>
    </w:p>
    <w:p w14:paraId="1B68D515" w14:textId="41C4BD31" w:rsidR="00774B1A" w:rsidRPr="007C4CE8" w:rsidRDefault="00774B1A" w:rsidP="007C4CE8">
      <w:pPr>
        <w:pStyle w:val="ListParagraph"/>
        <w:numPr>
          <w:ilvl w:val="0"/>
          <w:numId w:val="7"/>
        </w:numPr>
        <w:rPr>
          <w:b/>
          <w:bCs/>
          <w:sz w:val="20"/>
          <w:szCs w:val="20"/>
        </w:rPr>
      </w:pPr>
      <w:r w:rsidRPr="00774B1A">
        <w:t>6 Jurors.  </w:t>
      </w:r>
      <w:r w:rsidR="007A59EB" w:rsidRPr="007C4CE8">
        <w:rPr>
          <w:b/>
          <w:bCs/>
          <w:sz w:val="20"/>
          <w:szCs w:val="20"/>
        </w:rPr>
        <w:t xml:space="preserve">Note: </w:t>
      </w:r>
      <w:r w:rsidR="00032696" w:rsidRPr="007C4CE8">
        <w:rPr>
          <w:b/>
          <w:bCs/>
          <w:sz w:val="20"/>
          <w:szCs w:val="20"/>
        </w:rPr>
        <w:t xml:space="preserve">these </w:t>
      </w:r>
      <w:r w:rsidR="007A59EB" w:rsidRPr="007C4CE8">
        <w:rPr>
          <w:b/>
          <w:bCs/>
          <w:sz w:val="20"/>
          <w:szCs w:val="20"/>
        </w:rPr>
        <w:t>figures</w:t>
      </w:r>
      <w:r w:rsidR="00032696" w:rsidRPr="007C4CE8">
        <w:rPr>
          <w:b/>
          <w:bCs/>
          <w:sz w:val="20"/>
          <w:szCs w:val="20"/>
        </w:rPr>
        <w:t xml:space="preserve"> are generated from our contact list</w:t>
      </w:r>
      <w:r w:rsidR="007A59EB" w:rsidRPr="007C4CE8">
        <w:rPr>
          <w:b/>
          <w:bCs/>
          <w:sz w:val="20"/>
          <w:szCs w:val="20"/>
        </w:rPr>
        <w:t>, on our website,</w:t>
      </w:r>
      <w:r w:rsidR="00032696" w:rsidRPr="007C4CE8">
        <w:rPr>
          <w:b/>
          <w:bCs/>
          <w:sz w:val="20"/>
          <w:szCs w:val="20"/>
        </w:rPr>
        <w:t xml:space="preserve"> there are a few people in the LRS, who</w:t>
      </w:r>
      <w:r w:rsidR="006A0B19" w:rsidRPr="007C4CE8">
        <w:rPr>
          <w:b/>
          <w:bCs/>
          <w:sz w:val="20"/>
          <w:szCs w:val="20"/>
        </w:rPr>
        <w:t xml:space="preserve"> have</w:t>
      </w:r>
      <w:r w:rsidR="00032696" w:rsidRPr="007C4CE8">
        <w:rPr>
          <w:b/>
          <w:bCs/>
          <w:sz w:val="20"/>
          <w:szCs w:val="20"/>
        </w:rPr>
        <w:t xml:space="preserve"> </w:t>
      </w:r>
      <w:r w:rsidR="006A0B19" w:rsidRPr="007C4CE8">
        <w:rPr>
          <w:b/>
          <w:bCs/>
          <w:sz w:val="20"/>
          <w:szCs w:val="20"/>
        </w:rPr>
        <w:t>completed</w:t>
      </w:r>
      <w:r w:rsidR="00032696" w:rsidRPr="007C4CE8">
        <w:rPr>
          <w:b/>
          <w:bCs/>
          <w:sz w:val="20"/>
          <w:szCs w:val="20"/>
        </w:rPr>
        <w:t xml:space="preserve"> one-pagers,</w:t>
      </w:r>
      <w:r w:rsidR="001B2AE5" w:rsidRPr="007C4CE8">
        <w:rPr>
          <w:b/>
          <w:bCs/>
          <w:sz w:val="20"/>
          <w:szCs w:val="20"/>
        </w:rPr>
        <w:t xml:space="preserve"> on Missouri,</w:t>
      </w:r>
      <w:r w:rsidR="00032696" w:rsidRPr="007C4CE8">
        <w:rPr>
          <w:b/>
          <w:bCs/>
          <w:sz w:val="20"/>
          <w:szCs w:val="20"/>
        </w:rPr>
        <w:t xml:space="preserve"> but </w:t>
      </w:r>
      <w:proofErr w:type="gramStart"/>
      <w:r w:rsidR="00032696" w:rsidRPr="007C4CE8">
        <w:rPr>
          <w:b/>
          <w:bCs/>
          <w:sz w:val="20"/>
          <w:szCs w:val="20"/>
        </w:rPr>
        <w:t>haven’t</w:t>
      </w:r>
      <w:proofErr w:type="gramEnd"/>
      <w:r w:rsidR="00032696" w:rsidRPr="007C4CE8">
        <w:rPr>
          <w:b/>
          <w:bCs/>
          <w:sz w:val="20"/>
          <w:szCs w:val="20"/>
        </w:rPr>
        <w:t xml:space="preserve"> made it to our contact list</w:t>
      </w:r>
      <w:r w:rsidR="001B2AE5" w:rsidRPr="007C4CE8">
        <w:rPr>
          <w:b/>
          <w:bCs/>
          <w:sz w:val="20"/>
          <w:szCs w:val="20"/>
        </w:rPr>
        <w:t>. F</w:t>
      </w:r>
      <w:r w:rsidR="00A80BAC" w:rsidRPr="007C4CE8">
        <w:rPr>
          <w:b/>
          <w:bCs/>
          <w:sz w:val="20"/>
          <w:szCs w:val="20"/>
        </w:rPr>
        <w:t>or whatever reason</w:t>
      </w:r>
      <w:r w:rsidR="001B2AE5" w:rsidRPr="007C4CE8">
        <w:rPr>
          <w:b/>
          <w:bCs/>
          <w:sz w:val="20"/>
          <w:szCs w:val="20"/>
        </w:rPr>
        <w:t>,</w:t>
      </w:r>
      <w:r w:rsidR="00A80BAC" w:rsidRPr="007C4CE8">
        <w:rPr>
          <w:b/>
          <w:bCs/>
          <w:sz w:val="20"/>
          <w:szCs w:val="20"/>
        </w:rPr>
        <w:t xml:space="preserve"> they have not joined our mailing list, so we do not have permission, yet, to send them updates and email</w:t>
      </w:r>
      <w:r w:rsidR="006A0B19" w:rsidRPr="007C4CE8">
        <w:rPr>
          <w:b/>
          <w:bCs/>
          <w:sz w:val="20"/>
          <w:szCs w:val="20"/>
        </w:rPr>
        <w:t>. As a result</w:t>
      </w:r>
      <w:r w:rsidR="00CA529F" w:rsidRPr="007C4CE8">
        <w:rPr>
          <w:b/>
          <w:bCs/>
          <w:sz w:val="20"/>
          <w:szCs w:val="20"/>
        </w:rPr>
        <w:t>,</w:t>
      </w:r>
      <w:r w:rsidR="00A80BAC" w:rsidRPr="007C4CE8">
        <w:rPr>
          <w:b/>
          <w:bCs/>
          <w:sz w:val="20"/>
          <w:szCs w:val="20"/>
        </w:rPr>
        <w:t xml:space="preserve"> they are not figuring in</w:t>
      </w:r>
      <w:r w:rsidR="006A0B19" w:rsidRPr="007C4CE8">
        <w:rPr>
          <w:b/>
          <w:bCs/>
          <w:sz w:val="20"/>
          <w:szCs w:val="20"/>
        </w:rPr>
        <w:t>, as members of our</w:t>
      </w:r>
      <w:r w:rsidR="00A80BAC" w:rsidRPr="007C4CE8">
        <w:rPr>
          <w:b/>
          <w:bCs/>
          <w:sz w:val="20"/>
          <w:szCs w:val="20"/>
        </w:rPr>
        <w:t xml:space="preserve"> assembl</w:t>
      </w:r>
      <w:r w:rsidR="006A0B19" w:rsidRPr="007C4CE8">
        <w:rPr>
          <w:b/>
          <w:bCs/>
          <w:sz w:val="20"/>
          <w:szCs w:val="20"/>
        </w:rPr>
        <w:t>y</w:t>
      </w:r>
      <w:r w:rsidR="001B2AE5" w:rsidRPr="007C4CE8">
        <w:rPr>
          <w:b/>
          <w:bCs/>
          <w:sz w:val="20"/>
          <w:szCs w:val="20"/>
        </w:rPr>
        <w:t>.</w:t>
      </w:r>
      <w:r w:rsidR="00032696" w:rsidRPr="007C4CE8">
        <w:rPr>
          <w:b/>
          <w:bCs/>
          <w:sz w:val="20"/>
          <w:szCs w:val="20"/>
        </w:rPr>
        <w:t xml:space="preserve"> </w:t>
      </w:r>
    </w:p>
    <w:p w14:paraId="4CCBACA0" w14:textId="545E418D" w:rsidR="007C4CE8" w:rsidRPr="00374659" w:rsidRDefault="00397B13" w:rsidP="00374659">
      <w:pPr>
        <w:ind w:left="360"/>
        <w:jc w:val="center"/>
        <w:rPr>
          <w:b/>
          <w:bCs/>
        </w:rPr>
      </w:pPr>
      <w:r w:rsidRPr="00374659">
        <w:rPr>
          <w:b/>
          <w:bCs/>
        </w:rPr>
        <w:lastRenderedPageBreak/>
        <w:t>Missouri is getting a new co</w:t>
      </w:r>
      <w:r w:rsidR="00C50B90" w:rsidRPr="00374659">
        <w:rPr>
          <w:b/>
          <w:bCs/>
        </w:rPr>
        <w:t>-</w:t>
      </w:r>
      <w:proofErr w:type="gramStart"/>
      <w:r w:rsidR="00374659" w:rsidRPr="00374659">
        <w:rPr>
          <w:b/>
          <w:bCs/>
        </w:rPr>
        <w:t>coordinator</w:t>
      </w:r>
      <w:proofErr w:type="gramEnd"/>
    </w:p>
    <w:p w14:paraId="1FC3469F" w14:textId="3D3CD87F" w:rsidR="00774B1A" w:rsidRDefault="00E42A6B" w:rsidP="00774B1A">
      <w:pPr>
        <w:numPr>
          <w:ilvl w:val="0"/>
          <w:numId w:val="7"/>
        </w:numPr>
      </w:pPr>
      <w:r w:rsidRPr="005347D7">
        <w:rPr>
          <w:b/>
          <w:bCs/>
        </w:rPr>
        <w:t>I</w:t>
      </w:r>
      <w:r w:rsidR="00374659" w:rsidRPr="005347D7">
        <w:rPr>
          <w:b/>
          <w:bCs/>
        </w:rPr>
        <w:t>nt</w:t>
      </w:r>
      <w:r w:rsidR="005347D7">
        <w:rPr>
          <w:b/>
          <w:bCs/>
        </w:rPr>
        <w:t>r</w:t>
      </w:r>
      <w:r w:rsidR="00374659" w:rsidRPr="005347D7">
        <w:rPr>
          <w:b/>
          <w:bCs/>
        </w:rPr>
        <w:t>oducing</w:t>
      </w:r>
      <w:r w:rsidRPr="005347D7">
        <w:rPr>
          <w:b/>
          <w:bCs/>
        </w:rPr>
        <w:t xml:space="preserve"> Stephen </w:t>
      </w:r>
      <w:proofErr w:type="spellStart"/>
      <w:r w:rsidRPr="005347D7">
        <w:rPr>
          <w:b/>
          <w:bCs/>
        </w:rPr>
        <w:t>Chedester</w:t>
      </w:r>
      <w:proofErr w:type="spellEnd"/>
      <w:r>
        <w:t>, who</w:t>
      </w:r>
      <w:r w:rsidR="00C005B1">
        <w:t xml:space="preserve">, in addition to working as Recording Secretary, </w:t>
      </w:r>
      <w:r>
        <w:t xml:space="preserve">is </w:t>
      </w:r>
      <w:r w:rsidR="00C005B1">
        <w:t xml:space="preserve">also </w:t>
      </w:r>
      <w:r>
        <w:t xml:space="preserve">going to be stepping in as co-coordinator, to help man the contact list, support in the maintenance of the website, </w:t>
      </w:r>
      <w:proofErr w:type="gramStart"/>
      <w:r>
        <w:t>as well as</w:t>
      </w:r>
      <w:r w:rsidR="001C6375">
        <w:t>,</w:t>
      </w:r>
      <w:proofErr w:type="gramEnd"/>
      <w:r w:rsidR="001C6375">
        <w:t xml:space="preserve"> support the Missouri Assembly</w:t>
      </w:r>
      <w:r w:rsidR="00C005B1">
        <w:t>,</w:t>
      </w:r>
      <w:r w:rsidR="001C6375">
        <w:t xml:space="preserve"> in</w:t>
      </w:r>
      <w:r w:rsidR="00C005B1">
        <w:t xml:space="preserve"> the of</w:t>
      </w:r>
      <w:r>
        <w:t xml:space="preserve"> gathering information</w:t>
      </w:r>
      <w:r w:rsidR="001C6375">
        <w:t>, from the Federation of States,</w:t>
      </w:r>
      <w:r>
        <w:t xml:space="preserve"> </w:t>
      </w:r>
      <w:r w:rsidR="001C6375">
        <w:t xml:space="preserve">via </w:t>
      </w:r>
      <w:r>
        <w:t>the weekly coordinator calls</w:t>
      </w:r>
      <w:r w:rsidR="001C6375">
        <w:t>. We are</w:t>
      </w:r>
      <w:r w:rsidR="00C005B1">
        <w:t xml:space="preserve"> also</w:t>
      </w:r>
      <w:r w:rsidR="001C6375">
        <w:t xml:space="preserve"> go</w:t>
      </w:r>
      <w:r w:rsidR="00C005B1">
        <w:t>i</w:t>
      </w:r>
      <w:r w:rsidR="001C6375">
        <w:t xml:space="preserve">ng to be looking for 1-2 more co-coordinators, as well. </w:t>
      </w:r>
      <w:r w:rsidR="00C005B1">
        <w:t xml:space="preserve">If you have interest in helping the Assembly with </w:t>
      </w:r>
      <w:proofErr w:type="gramStart"/>
      <w:r w:rsidR="00C005B1">
        <w:t>this</w:t>
      </w:r>
      <w:proofErr w:type="gramEnd"/>
      <w:r w:rsidR="00C005B1">
        <w:t xml:space="preserve"> please let me know.</w:t>
      </w:r>
    </w:p>
    <w:p w14:paraId="7F3D5CB0" w14:textId="7019B98E" w:rsidR="0046682D" w:rsidRDefault="0046682D" w:rsidP="0046682D">
      <w:pPr>
        <w:ind w:left="360"/>
      </w:pPr>
    </w:p>
    <w:p w14:paraId="25F072E6" w14:textId="1474B434" w:rsidR="0046682D" w:rsidRDefault="0046682D" w:rsidP="0046682D">
      <w:pPr>
        <w:ind w:left="360"/>
      </w:pPr>
    </w:p>
    <w:p w14:paraId="5C31EFC7" w14:textId="77777777" w:rsidR="0046682D" w:rsidRPr="00774B1A" w:rsidRDefault="0046682D" w:rsidP="0046682D">
      <w:pPr>
        <w:ind w:left="360"/>
      </w:pPr>
    </w:p>
    <w:p w14:paraId="756EC7DB" w14:textId="77777777" w:rsidR="007F3616" w:rsidRDefault="007F3616" w:rsidP="00774B1A"/>
    <w:p w14:paraId="324229C3" w14:textId="782AE0C1" w:rsidR="00774B1A" w:rsidRPr="00774B1A" w:rsidRDefault="00774B1A" w:rsidP="005C0E11">
      <w:pPr>
        <w:jc w:val="center"/>
      </w:pPr>
      <w:r w:rsidRPr="00774B1A">
        <w:t>Here are the 1</w:t>
      </w:r>
      <w:r w:rsidRPr="00774B1A">
        <w:rPr>
          <w:vertAlign w:val="superscript"/>
        </w:rPr>
        <w:t>st</w:t>
      </w:r>
      <w:r w:rsidRPr="00774B1A">
        <w:t> quarter benchmarks we set for ourselves in January.</w:t>
      </w:r>
    </w:p>
    <w:p w14:paraId="2F48EC71" w14:textId="00F07E2E" w:rsidR="00774B1A" w:rsidRPr="00774B1A" w:rsidRDefault="00774B1A" w:rsidP="005C0E11">
      <w:pPr>
        <w:numPr>
          <w:ilvl w:val="0"/>
          <w:numId w:val="18"/>
        </w:numPr>
      </w:pPr>
      <w:r w:rsidRPr="00774B1A">
        <w:t>Jury pool filled with 50 people </w:t>
      </w:r>
      <w:r w:rsidRPr="00774B1A">
        <w:rPr>
          <w:b/>
          <w:bCs/>
        </w:rPr>
        <w:t>by March 31. </w:t>
      </w:r>
      <w:r w:rsidRPr="00774B1A">
        <w:t>(26 </w:t>
      </w:r>
      <w:r w:rsidR="005C0E11">
        <w:t>are</w:t>
      </w:r>
      <w:r w:rsidRPr="00774B1A">
        <w:t> needed</w:t>
      </w:r>
      <w:r w:rsidR="005C0E11">
        <w:t>,</w:t>
      </w:r>
      <w:r w:rsidRPr="00774B1A">
        <w:t> in order </w:t>
      </w:r>
      <w:proofErr w:type="gramStart"/>
      <w:r w:rsidRPr="00774B1A">
        <w:t>to</w:t>
      </w:r>
      <w:r w:rsidR="005C0E11">
        <w:t>,</w:t>
      </w:r>
      <w:proofErr w:type="gramEnd"/>
      <w:r w:rsidRPr="00774B1A">
        <w:t> elect and fill offices). </w:t>
      </w:r>
    </w:p>
    <w:p w14:paraId="1BA37349" w14:textId="321D8D3A" w:rsidR="00774B1A" w:rsidRPr="00774B1A" w:rsidRDefault="0061101D" w:rsidP="0061101D">
      <w:pPr>
        <w:pStyle w:val="ListParagraph"/>
        <w:numPr>
          <w:ilvl w:val="0"/>
          <w:numId w:val="18"/>
        </w:numPr>
      </w:pPr>
      <w:r>
        <w:t>A clear, but flexible outreach plan desig</w:t>
      </w:r>
      <w:r w:rsidR="002D5DB4">
        <w:t xml:space="preserve">ned and implemented that includes opportunities for new state nationals and Members of the Jural Assembly to get involved right away in helping us grow. </w:t>
      </w:r>
      <w:r w:rsidR="0051022A">
        <w:rPr>
          <w:b/>
          <w:bCs/>
        </w:rPr>
        <w:t>To</w:t>
      </w:r>
      <w:r w:rsidR="00774B1A" w:rsidRPr="0061101D">
        <w:rPr>
          <w:b/>
          <w:bCs/>
        </w:rPr>
        <w:t> be completed by March 31.</w:t>
      </w:r>
      <w:r w:rsidR="00774B1A" w:rsidRPr="00774B1A">
        <w:t> </w:t>
      </w:r>
    </w:p>
    <w:p w14:paraId="688A6EE4" w14:textId="77777777" w:rsidR="00774B1A" w:rsidRPr="00774B1A" w:rsidRDefault="00774B1A" w:rsidP="005C0E11">
      <w:pPr>
        <w:numPr>
          <w:ilvl w:val="0"/>
          <w:numId w:val="18"/>
        </w:numPr>
      </w:pPr>
      <w:r w:rsidRPr="00774B1A">
        <w:t>The State Militia has 50 active members </w:t>
      </w:r>
      <w:r w:rsidRPr="00774B1A">
        <w:rPr>
          <w:b/>
          <w:bCs/>
        </w:rPr>
        <w:t>by March 31.</w:t>
      </w:r>
      <w:r w:rsidRPr="00774B1A">
        <w:t> </w:t>
      </w:r>
    </w:p>
    <w:p w14:paraId="510F5467" w14:textId="67859640" w:rsidR="00774B1A" w:rsidRPr="00774B1A" w:rsidRDefault="00774B1A" w:rsidP="0051022A">
      <w:pPr>
        <w:pStyle w:val="ListParagraph"/>
        <w:numPr>
          <w:ilvl w:val="0"/>
          <w:numId w:val="18"/>
        </w:numPr>
      </w:pPr>
      <w:r w:rsidRPr="00774B1A">
        <w:t>A clear but flexible educational plan is in place for the State Militia to acquire needed skills </w:t>
      </w:r>
      <w:r w:rsidRPr="0051022A">
        <w:rPr>
          <w:b/>
          <w:bCs/>
        </w:rPr>
        <w:t>by March 31.</w:t>
      </w:r>
      <w:r w:rsidRPr="00774B1A">
        <w:t> </w:t>
      </w:r>
    </w:p>
    <w:p w14:paraId="34115A1C" w14:textId="77777777" w:rsidR="00774B1A" w:rsidRPr="00774B1A" w:rsidRDefault="00774B1A" w:rsidP="005C0E11">
      <w:pPr>
        <w:numPr>
          <w:ilvl w:val="0"/>
          <w:numId w:val="18"/>
        </w:numPr>
      </w:pPr>
      <w:r w:rsidRPr="00774B1A">
        <w:t>These are what </w:t>
      </w:r>
      <w:proofErr w:type="gramStart"/>
      <w:r w:rsidRPr="00774B1A">
        <w:t>we’re</w:t>
      </w:r>
      <w:proofErr w:type="gramEnd"/>
      <w:r w:rsidRPr="00774B1A">
        <w:t> committing to achieve by December 31, 2021: </w:t>
      </w:r>
    </w:p>
    <w:p w14:paraId="18BABAF1" w14:textId="77777777" w:rsidR="00774B1A" w:rsidRPr="00774B1A" w:rsidRDefault="00774B1A" w:rsidP="005C0E11">
      <w:pPr>
        <w:numPr>
          <w:ilvl w:val="0"/>
          <w:numId w:val="18"/>
        </w:numPr>
      </w:pPr>
      <w:r w:rsidRPr="00774B1A">
        <w:t>5,000 Missourians have returned to the land and soil jurisdiction by December 31, 2021. </w:t>
      </w:r>
    </w:p>
    <w:p w14:paraId="51334B75" w14:textId="12A498F3" w:rsidR="009C1815" w:rsidRDefault="009C1815" w:rsidP="00B15C5D">
      <w:pPr>
        <w:numPr>
          <w:ilvl w:val="0"/>
          <w:numId w:val="18"/>
        </w:numPr>
      </w:pPr>
      <w:r>
        <w:t>Of those, 4,500 are members of the</w:t>
      </w:r>
      <w:bookmarkStart w:id="0" w:name="_Hlk74912568"/>
      <w:r>
        <w:t xml:space="preserve"> Jural Assembly and their subsequent counties, with 50% or more of members, actively involved in outreach.</w:t>
      </w:r>
    </w:p>
    <w:bookmarkEnd w:id="0"/>
    <w:p w14:paraId="6F857158" w14:textId="77777777" w:rsidR="00774B1A" w:rsidRPr="00774B1A" w:rsidRDefault="00774B1A" w:rsidP="005C0E11">
      <w:pPr>
        <w:numPr>
          <w:ilvl w:val="0"/>
          <w:numId w:val="18"/>
        </w:numPr>
      </w:pPr>
      <w:r w:rsidRPr="00774B1A">
        <w:t>4,500 have joined the state militia. </w:t>
      </w:r>
    </w:p>
    <w:p w14:paraId="6D5A2604" w14:textId="77777777" w:rsidR="00774B1A" w:rsidRPr="00774B1A" w:rsidRDefault="00774B1A" w:rsidP="005C0E11">
      <w:pPr>
        <w:numPr>
          <w:ilvl w:val="0"/>
          <w:numId w:val="18"/>
        </w:numPr>
      </w:pPr>
      <w:r w:rsidRPr="00774B1A">
        <w:t xml:space="preserve">25 counties have enough jurors to elect their county </w:t>
      </w:r>
      <w:proofErr w:type="gramStart"/>
      <w:r w:rsidRPr="00774B1A">
        <w:t>sheriff</w:t>
      </w:r>
      <w:proofErr w:type="gramEnd"/>
      <w:r w:rsidRPr="00774B1A">
        <w:t> </w:t>
      </w:r>
    </w:p>
    <w:p w14:paraId="36715AC5" w14:textId="751A72F7" w:rsidR="00774B1A" w:rsidRPr="00774B1A" w:rsidRDefault="00774B1A" w:rsidP="005C0E11">
      <w:pPr>
        <w:numPr>
          <w:ilvl w:val="0"/>
          <w:numId w:val="18"/>
        </w:numPr>
      </w:pPr>
      <w:r w:rsidRPr="00774B1A">
        <w:t>Strong systems are in place for new people coming in with support for paperwork to become members of the Jural Assembly and </w:t>
      </w:r>
      <w:proofErr w:type="spellStart"/>
      <w:r w:rsidRPr="00774B1A">
        <w:t>Milita</w:t>
      </w:r>
      <w:proofErr w:type="spellEnd"/>
      <w:r w:rsidRPr="00774B1A">
        <w:t>, </w:t>
      </w:r>
      <w:proofErr w:type="gramStart"/>
      <w:r w:rsidRPr="00774B1A">
        <w:t>as well as</w:t>
      </w:r>
      <w:r w:rsidR="00B34493">
        <w:t>,</w:t>
      </w:r>
      <w:proofErr w:type="gramEnd"/>
      <w:r w:rsidRPr="00774B1A">
        <w:t> education and involving them in our outreach efforts. </w:t>
      </w:r>
      <w:r w:rsidRPr="00774B1A">
        <w:rPr>
          <w:i/>
          <w:iCs/>
        </w:rPr>
        <w:t>This multiplies our ability to grow so that each quarter the number of new people grows exponentially.</w:t>
      </w:r>
      <w:r w:rsidRPr="00774B1A">
        <w:t> </w:t>
      </w:r>
    </w:p>
    <w:p w14:paraId="5571B275" w14:textId="10C64F68" w:rsidR="00774B1A" w:rsidRPr="00774B1A" w:rsidRDefault="00774B1A" w:rsidP="00454223">
      <w:pPr>
        <w:numPr>
          <w:ilvl w:val="0"/>
          <w:numId w:val="18"/>
        </w:numPr>
      </w:pPr>
      <w:r w:rsidRPr="00774B1A">
        <w:t>Elections are taking place when needed and all offices are filled. Courts are set up and systems are in place for training. </w:t>
      </w:r>
    </w:p>
    <w:p w14:paraId="05D808E6" w14:textId="77777777" w:rsidR="00774B1A" w:rsidRPr="00774B1A" w:rsidRDefault="00774B1A" w:rsidP="005C0E11">
      <w:pPr>
        <w:numPr>
          <w:ilvl w:val="0"/>
          <w:numId w:val="18"/>
        </w:numPr>
      </w:pPr>
      <w:r w:rsidRPr="00774B1A">
        <w:lastRenderedPageBreak/>
        <w:t>We are 50% complete with setting up our State of State by December 31, 2021. </w:t>
      </w:r>
    </w:p>
    <w:p w14:paraId="4BDA2397" w14:textId="77777777" w:rsidR="00774B1A" w:rsidRPr="00774B1A" w:rsidRDefault="00774B1A" w:rsidP="005C0E11">
      <w:pPr>
        <w:numPr>
          <w:ilvl w:val="0"/>
          <w:numId w:val="18"/>
        </w:numPr>
      </w:pPr>
      <w:r w:rsidRPr="00774B1A">
        <w:t>All 115 counties in Missouri have a county assemblyman, in charge of organizing their county. </w:t>
      </w:r>
    </w:p>
    <w:p w14:paraId="0A942F00" w14:textId="12B96DB6" w:rsidR="00774B1A" w:rsidRPr="00774B1A" w:rsidRDefault="00774B1A" w:rsidP="005C0E11">
      <w:pPr>
        <w:numPr>
          <w:ilvl w:val="0"/>
          <w:numId w:val="18"/>
        </w:numPr>
      </w:pPr>
      <w:r w:rsidRPr="00774B1A">
        <w:t>All </w:t>
      </w:r>
      <w:proofErr w:type="spellStart"/>
      <w:r w:rsidRPr="00774B1A">
        <w:t>defacto</w:t>
      </w:r>
      <w:proofErr w:type="spellEnd"/>
      <w:r w:rsidRPr="00774B1A">
        <w:t> counties and localities have be</w:t>
      </w:r>
      <w:r w:rsidR="00B34493">
        <w:t>e</w:t>
      </w:r>
      <w:r w:rsidRPr="00774B1A">
        <w:t>n properly noticed concerning the existence of the Missouri Assembly, our credential cards and travel placards. </w:t>
      </w:r>
    </w:p>
    <w:p w14:paraId="28DFFCDB" w14:textId="6E6D634F" w:rsidR="00774B1A" w:rsidRPr="00774B1A" w:rsidRDefault="00774B1A" w:rsidP="006903E9">
      <w:pPr>
        <w:pStyle w:val="ListParagraph"/>
        <w:numPr>
          <w:ilvl w:val="0"/>
          <w:numId w:val="18"/>
        </w:numPr>
      </w:pPr>
      <w:r w:rsidRPr="00774B1A">
        <w:t>We have established offices in all 4 regions of Missouri. (Home offices are eligible). </w:t>
      </w:r>
    </w:p>
    <w:p w14:paraId="5CEB6645" w14:textId="2DE1D324" w:rsidR="00774B1A" w:rsidRDefault="00774B1A" w:rsidP="00C0441B">
      <w:pPr>
        <w:pStyle w:val="ListParagraph"/>
        <w:numPr>
          <w:ilvl w:val="0"/>
          <w:numId w:val="18"/>
        </w:numPr>
      </w:pPr>
      <w:r w:rsidRPr="00774B1A">
        <w:t>Begin goal setting discussion for 3rd quarter. </w:t>
      </w:r>
    </w:p>
    <w:sectPr w:rsidR="00774B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0FD3" w14:textId="77777777" w:rsidR="00774B1A" w:rsidRDefault="00774B1A" w:rsidP="00774B1A">
      <w:pPr>
        <w:spacing w:after="0" w:line="240" w:lineRule="auto"/>
      </w:pPr>
      <w:r>
        <w:separator/>
      </w:r>
    </w:p>
  </w:endnote>
  <w:endnote w:type="continuationSeparator" w:id="0">
    <w:p w14:paraId="0E2CFD40" w14:textId="77777777" w:rsidR="00774B1A" w:rsidRDefault="00774B1A" w:rsidP="0077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DE36" w14:textId="77777777" w:rsidR="00CB1F3E" w:rsidRDefault="00CB1F3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E9328C8" w14:textId="77777777" w:rsidR="00CB1F3E" w:rsidRDefault="00CB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E2EF" w14:textId="77777777" w:rsidR="00774B1A" w:rsidRDefault="00774B1A" w:rsidP="00774B1A">
      <w:pPr>
        <w:spacing w:after="0" w:line="240" w:lineRule="auto"/>
      </w:pPr>
      <w:r>
        <w:separator/>
      </w:r>
    </w:p>
  </w:footnote>
  <w:footnote w:type="continuationSeparator" w:id="0">
    <w:p w14:paraId="0D218DF7" w14:textId="77777777" w:rsidR="00774B1A" w:rsidRDefault="00774B1A" w:rsidP="00774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B5A4" w14:textId="586C3DAC" w:rsidR="00774B1A" w:rsidRDefault="00774B1A" w:rsidP="00774B1A">
    <w:pPr>
      <w:pStyle w:val="Header"/>
      <w:jc w:val="center"/>
    </w:pPr>
    <w:r w:rsidRPr="00774B1A">
      <w:drawing>
        <wp:inline distT="0" distB="0" distL="0" distR="0" wp14:anchorId="1167A60D" wp14:editId="7A48FF18">
          <wp:extent cx="1051560" cy="1056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432" cy="106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295"/>
    <w:multiLevelType w:val="multilevel"/>
    <w:tmpl w:val="E800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A3C08"/>
    <w:multiLevelType w:val="multilevel"/>
    <w:tmpl w:val="7E424C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BA60D1"/>
    <w:multiLevelType w:val="multilevel"/>
    <w:tmpl w:val="E5D8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36204"/>
    <w:multiLevelType w:val="multilevel"/>
    <w:tmpl w:val="05BC61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9F7CBC"/>
    <w:multiLevelType w:val="multilevel"/>
    <w:tmpl w:val="0D7493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C241A1D"/>
    <w:multiLevelType w:val="multilevel"/>
    <w:tmpl w:val="DBE0D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CB00D64"/>
    <w:multiLevelType w:val="multilevel"/>
    <w:tmpl w:val="AEC2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C06868"/>
    <w:multiLevelType w:val="multilevel"/>
    <w:tmpl w:val="318C33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5C1844"/>
    <w:multiLevelType w:val="hybridMultilevel"/>
    <w:tmpl w:val="2F5C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D0CD5"/>
    <w:multiLevelType w:val="hybridMultilevel"/>
    <w:tmpl w:val="EDF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7D0"/>
    <w:multiLevelType w:val="multilevel"/>
    <w:tmpl w:val="7A92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571C58"/>
    <w:multiLevelType w:val="multilevel"/>
    <w:tmpl w:val="35AEA8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A7F13E1"/>
    <w:multiLevelType w:val="multilevel"/>
    <w:tmpl w:val="B44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D34AAE"/>
    <w:multiLevelType w:val="multilevel"/>
    <w:tmpl w:val="8EBA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1C4C16"/>
    <w:multiLevelType w:val="multilevel"/>
    <w:tmpl w:val="49D25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F755AA"/>
    <w:multiLevelType w:val="multilevel"/>
    <w:tmpl w:val="3CB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623C5E"/>
    <w:multiLevelType w:val="multilevel"/>
    <w:tmpl w:val="62A4C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5F3308"/>
    <w:multiLevelType w:val="multilevel"/>
    <w:tmpl w:val="03A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610596"/>
    <w:multiLevelType w:val="multilevel"/>
    <w:tmpl w:val="017C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18"/>
  </w:num>
  <w:num w:numId="4">
    <w:abstractNumId w:val="10"/>
  </w:num>
  <w:num w:numId="5">
    <w:abstractNumId w:val="15"/>
  </w:num>
  <w:num w:numId="6">
    <w:abstractNumId w:val="2"/>
  </w:num>
  <w:num w:numId="7">
    <w:abstractNumId w:val="16"/>
  </w:num>
  <w:num w:numId="8">
    <w:abstractNumId w:val="7"/>
  </w:num>
  <w:num w:numId="9">
    <w:abstractNumId w:val="14"/>
  </w:num>
  <w:num w:numId="10">
    <w:abstractNumId w:val="13"/>
  </w:num>
  <w:num w:numId="11">
    <w:abstractNumId w:val="4"/>
  </w:num>
  <w:num w:numId="12">
    <w:abstractNumId w:val="1"/>
  </w:num>
  <w:num w:numId="13">
    <w:abstractNumId w:val="5"/>
  </w:num>
  <w:num w:numId="14">
    <w:abstractNumId w:val="3"/>
  </w:num>
  <w:num w:numId="15">
    <w:abstractNumId w:val="11"/>
  </w:num>
  <w:num w:numId="16">
    <w:abstractNumId w:val="6"/>
  </w:num>
  <w:num w:numId="17">
    <w:abstractNumId w:val="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1A"/>
    <w:rsid w:val="00032696"/>
    <w:rsid w:val="00035171"/>
    <w:rsid w:val="000534E4"/>
    <w:rsid w:val="000747C6"/>
    <w:rsid w:val="00095BBE"/>
    <w:rsid w:val="000A2947"/>
    <w:rsid w:val="000B0292"/>
    <w:rsid w:val="00116F99"/>
    <w:rsid w:val="00125AB8"/>
    <w:rsid w:val="0013521C"/>
    <w:rsid w:val="001B1810"/>
    <w:rsid w:val="001B2AE5"/>
    <w:rsid w:val="001C6375"/>
    <w:rsid w:val="001F2933"/>
    <w:rsid w:val="00202369"/>
    <w:rsid w:val="00240CA4"/>
    <w:rsid w:val="002D5DB4"/>
    <w:rsid w:val="002E57EC"/>
    <w:rsid w:val="003060E9"/>
    <w:rsid w:val="00311B37"/>
    <w:rsid w:val="00374659"/>
    <w:rsid w:val="00397B13"/>
    <w:rsid w:val="0046682D"/>
    <w:rsid w:val="0051022A"/>
    <w:rsid w:val="005347D7"/>
    <w:rsid w:val="00542BA3"/>
    <w:rsid w:val="00571E83"/>
    <w:rsid w:val="005C0E11"/>
    <w:rsid w:val="0061101D"/>
    <w:rsid w:val="0064497B"/>
    <w:rsid w:val="006903E9"/>
    <w:rsid w:val="006A0B19"/>
    <w:rsid w:val="00751875"/>
    <w:rsid w:val="00752866"/>
    <w:rsid w:val="00774B1A"/>
    <w:rsid w:val="007A59EB"/>
    <w:rsid w:val="007C4CE8"/>
    <w:rsid w:val="007F3616"/>
    <w:rsid w:val="008200CE"/>
    <w:rsid w:val="008E3BFB"/>
    <w:rsid w:val="008F18B0"/>
    <w:rsid w:val="008F5DBC"/>
    <w:rsid w:val="00905A2B"/>
    <w:rsid w:val="00950448"/>
    <w:rsid w:val="0098256A"/>
    <w:rsid w:val="00990B98"/>
    <w:rsid w:val="009C1815"/>
    <w:rsid w:val="00A06813"/>
    <w:rsid w:val="00A144CA"/>
    <w:rsid w:val="00A6651D"/>
    <w:rsid w:val="00A80BAC"/>
    <w:rsid w:val="00A93713"/>
    <w:rsid w:val="00AC38C9"/>
    <w:rsid w:val="00B34493"/>
    <w:rsid w:val="00B66E8D"/>
    <w:rsid w:val="00BC2A23"/>
    <w:rsid w:val="00C005B1"/>
    <w:rsid w:val="00C0441B"/>
    <w:rsid w:val="00C15F59"/>
    <w:rsid w:val="00C50B90"/>
    <w:rsid w:val="00CA529F"/>
    <w:rsid w:val="00CB1F3E"/>
    <w:rsid w:val="00D72D1A"/>
    <w:rsid w:val="00DC53C3"/>
    <w:rsid w:val="00E27BF9"/>
    <w:rsid w:val="00E34420"/>
    <w:rsid w:val="00E4099C"/>
    <w:rsid w:val="00E42A6B"/>
    <w:rsid w:val="00EE40B3"/>
    <w:rsid w:val="00FC79EC"/>
    <w:rsid w:val="00FE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445C"/>
  <w15:chartTrackingRefBased/>
  <w15:docId w15:val="{775D52B7-030A-44AE-B6C7-1F812575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1A"/>
  </w:style>
  <w:style w:type="paragraph" w:styleId="Footer">
    <w:name w:val="footer"/>
    <w:basedOn w:val="Normal"/>
    <w:link w:val="FooterChar"/>
    <w:uiPriority w:val="99"/>
    <w:unhideWhenUsed/>
    <w:rsid w:val="0077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1A"/>
  </w:style>
  <w:style w:type="character" w:styleId="Hyperlink">
    <w:name w:val="Hyperlink"/>
    <w:basedOn w:val="DefaultParagraphFont"/>
    <w:uiPriority w:val="99"/>
    <w:unhideWhenUsed/>
    <w:rsid w:val="00774B1A"/>
    <w:rPr>
      <w:color w:val="0563C1" w:themeColor="hyperlink"/>
      <w:u w:val="single"/>
    </w:rPr>
  </w:style>
  <w:style w:type="character" w:styleId="UnresolvedMention">
    <w:name w:val="Unresolved Mention"/>
    <w:basedOn w:val="DefaultParagraphFont"/>
    <w:uiPriority w:val="99"/>
    <w:semiHidden/>
    <w:unhideWhenUsed/>
    <w:rsid w:val="00774B1A"/>
    <w:rPr>
      <w:color w:val="605E5C"/>
      <w:shd w:val="clear" w:color="auto" w:fill="E1DFDD"/>
    </w:rPr>
  </w:style>
  <w:style w:type="paragraph" w:styleId="ListParagraph">
    <w:name w:val="List Paragraph"/>
    <w:basedOn w:val="Normal"/>
    <w:uiPriority w:val="34"/>
    <w:qFormat/>
    <w:rsid w:val="005C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890">
      <w:bodyDiv w:val="1"/>
      <w:marLeft w:val="0"/>
      <w:marRight w:val="0"/>
      <w:marTop w:val="0"/>
      <w:marBottom w:val="0"/>
      <w:divBdr>
        <w:top w:val="none" w:sz="0" w:space="0" w:color="auto"/>
        <w:left w:val="none" w:sz="0" w:space="0" w:color="auto"/>
        <w:bottom w:val="none" w:sz="0" w:space="0" w:color="auto"/>
        <w:right w:val="none" w:sz="0" w:space="0" w:color="auto"/>
      </w:divBdr>
      <w:divsChild>
        <w:div w:id="1975527300">
          <w:marLeft w:val="0"/>
          <w:marRight w:val="0"/>
          <w:marTop w:val="0"/>
          <w:marBottom w:val="0"/>
          <w:divBdr>
            <w:top w:val="none" w:sz="0" w:space="0" w:color="auto"/>
            <w:left w:val="none" w:sz="0" w:space="0" w:color="auto"/>
            <w:bottom w:val="none" w:sz="0" w:space="0" w:color="auto"/>
            <w:right w:val="none" w:sz="0" w:space="0" w:color="auto"/>
          </w:divBdr>
        </w:div>
        <w:div w:id="628249061">
          <w:marLeft w:val="0"/>
          <w:marRight w:val="0"/>
          <w:marTop w:val="0"/>
          <w:marBottom w:val="0"/>
          <w:divBdr>
            <w:top w:val="none" w:sz="0" w:space="0" w:color="auto"/>
            <w:left w:val="none" w:sz="0" w:space="0" w:color="auto"/>
            <w:bottom w:val="none" w:sz="0" w:space="0" w:color="auto"/>
            <w:right w:val="none" w:sz="0" w:space="0" w:color="auto"/>
          </w:divBdr>
        </w:div>
        <w:div w:id="1401370077">
          <w:marLeft w:val="0"/>
          <w:marRight w:val="0"/>
          <w:marTop w:val="0"/>
          <w:marBottom w:val="0"/>
          <w:divBdr>
            <w:top w:val="none" w:sz="0" w:space="0" w:color="auto"/>
            <w:left w:val="none" w:sz="0" w:space="0" w:color="auto"/>
            <w:bottom w:val="none" w:sz="0" w:space="0" w:color="auto"/>
            <w:right w:val="none" w:sz="0" w:space="0" w:color="auto"/>
          </w:divBdr>
        </w:div>
        <w:div w:id="975374711">
          <w:marLeft w:val="0"/>
          <w:marRight w:val="0"/>
          <w:marTop w:val="0"/>
          <w:marBottom w:val="0"/>
          <w:divBdr>
            <w:top w:val="none" w:sz="0" w:space="0" w:color="auto"/>
            <w:left w:val="none" w:sz="0" w:space="0" w:color="auto"/>
            <w:bottom w:val="none" w:sz="0" w:space="0" w:color="auto"/>
            <w:right w:val="none" w:sz="0" w:space="0" w:color="auto"/>
          </w:divBdr>
        </w:div>
        <w:div w:id="865944113">
          <w:marLeft w:val="0"/>
          <w:marRight w:val="0"/>
          <w:marTop w:val="0"/>
          <w:marBottom w:val="0"/>
          <w:divBdr>
            <w:top w:val="none" w:sz="0" w:space="0" w:color="auto"/>
            <w:left w:val="none" w:sz="0" w:space="0" w:color="auto"/>
            <w:bottom w:val="none" w:sz="0" w:space="0" w:color="auto"/>
            <w:right w:val="none" w:sz="0" w:space="0" w:color="auto"/>
          </w:divBdr>
        </w:div>
        <w:div w:id="1249722">
          <w:marLeft w:val="0"/>
          <w:marRight w:val="0"/>
          <w:marTop w:val="0"/>
          <w:marBottom w:val="0"/>
          <w:divBdr>
            <w:top w:val="none" w:sz="0" w:space="0" w:color="auto"/>
            <w:left w:val="none" w:sz="0" w:space="0" w:color="auto"/>
            <w:bottom w:val="none" w:sz="0" w:space="0" w:color="auto"/>
            <w:right w:val="none" w:sz="0" w:space="0" w:color="auto"/>
          </w:divBdr>
        </w:div>
        <w:div w:id="1685521534">
          <w:marLeft w:val="0"/>
          <w:marRight w:val="0"/>
          <w:marTop w:val="0"/>
          <w:marBottom w:val="0"/>
          <w:divBdr>
            <w:top w:val="none" w:sz="0" w:space="0" w:color="auto"/>
            <w:left w:val="none" w:sz="0" w:space="0" w:color="auto"/>
            <w:bottom w:val="none" w:sz="0" w:space="0" w:color="auto"/>
            <w:right w:val="none" w:sz="0" w:space="0" w:color="auto"/>
          </w:divBdr>
        </w:div>
        <w:div w:id="94399957">
          <w:marLeft w:val="0"/>
          <w:marRight w:val="0"/>
          <w:marTop w:val="0"/>
          <w:marBottom w:val="0"/>
          <w:divBdr>
            <w:top w:val="none" w:sz="0" w:space="0" w:color="auto"/>
            <w:left w:val="none" w:sz="0" w:space="0" w:color="auto"/>
            <w:bottom w:val="none" w:sz="0" w:space="0" w:color="auto"/>
            <w:right w:val="none" w:sz="0" w:space="0" w:color="auto"/>
          </w:divBdr>
        </w:div>
        <w:div w:id="511260995">
          <w:marLeft w:val="0"/>
          <w:marRight w:val="0"/>
          <w:marTop w:val="0"/>
          <w:marBottom w:val="0"/>
          <w:divBdr>
            <w:top w:val="none" w:sz="0" w:space="0" w:color="auto"/>
            <w:left w:val="none" w:sz="0" w:space="0" w:color="auto"/>
            <w:bottom w:val="none" w:sz="0" w:space="0" w:color="auto"/>
            <w:right w:val="none" w:sz="0" w:space="0" w:color="auto"/>
          </w:divBdr>
        </w:div>
        <w:div w:id="1182355940">
          <w:marLeft w:val="0"/>
          <w:marRight w:val="0"/>
          <w:marTop w:val="0"/>
          <w:marBottom w:val="0"/>
          <w:divBdr>
            <w:top w:val="none" w:sz="0" w:space="0" w:color="auto"/>
            <w:left w:val="none" w:sz="0" w:space="0" w:color="auto"/>
            <w:bottom w:val="none" w:sz="0" w:space="0" w:color="auto"/>
            <w:right w:val="none" w:sz="0" w:space="0" w:color="auto"/>
          </w:divBdr>
        </w:div>
        <w:div w:id="1838692185">
          <w:marLeft w:val="0"/>
          <w:marRight w:val="0"/>
          <w:marTop w:val="0"/>
          <w:marBottom w:val="0"/>
          <w:divBdr>
            <w:top w:val="none" w:sz="0" w:space="0" w:color="auto"/>
            <w:left w:val="none" w:sz="0" w:space="0" w:color="auto"/>
            <w:bottom w:val="none" w:sz="0" w:space="0" w:color="auto"/>
            <w:right w:val="none" w:sz="0" w:space="0" w:color="auto"/>
          </w:divBdr>
        </w:div>
        <w:div w:id="1582712894">
          <w:marLeft w:val="0"/>
          <w:marRight w:val="0"/>
          <w:marTop w:val="0"/>
          <w:marBottom w:val="0"/>
          <w:divBdr>
            <w:top w:val="none" w:sz="0" w:space="0" w:color="auto"/>
            <w:left w:val="none" w:sz="0" w:space="0" w:color="auto"/>
            <w:bottom w:val="none" w:sz="0" w:space="0" w:color="auto"/>
            <w:right w:val="none" w:sz="0" w:space="0" w:color="auto"/>
          </w:divBdr>
        </w:div>
        <w:div w:id="520972983">
          <w:marLeft w:val="0"/>
          <w:marRight w:val="0"/>
          <w:marTop w:val="0"/>
          <w:marBottom w:val="0"/>
          <w:divBdr>
            <w:top w:val="none" w:sz="0" w:space="0" w:color="auto"/>
            <w:left w:val="none" w:sz="0" w:space="0" w:color="auto"/>
            <w:bottom w:val="none" w:sz="0" w:space="0" w:color="auto"/>
            <w:right w:val="none" w:sz="0" w:space="0" w:color="auto"/>
          </w:divBdr>
        </w:div>
      </w:divsChild>
    </w:div>
    <w:div w:id="414714227">
      <w:bodyDiv w:val="1"/>
      <w:marLeft w:val="0"/>
      <w:marRight w:val="0"/>
      <w:marTop w:val="0"/>
      <w:marBottom w:val="0"/>
      <w:divBdr>
        <w:top w:val="none" w:sz="0" w:space="0" w:color="auto"/>
        <w:left w:val="none" w:sz="0" w:space="0" w:color="auto"/>
        <w:bottom w:val="none" w:sz="0" w:space="0" w:color="auto"/>
        <w:right w:val="none" w:sz="0" w:space="0" w:color="auto"/>
      </w:divBdr>
      <w:divsChild>
        <w:div w:id="921451543">
          <w:marLeft w:val="0"/>
          <w:marRight w:val="0"/>
          <w:marTop w:val="0"/>
          <w:marBottom w:val="0"/>
          <w:divBdr>
            <w:top w:val="none" w:sz="0" w:space="0" w:color="auto"/>
            <w:left w:val="none" w:sz="0" w:space="0" w:color="auto"/>
            <w:bottom w:val="none" w:sz="0" w:space="0" w:color="auto"/>
            <w:right w:val="none" w:sz="0" w:space="0" w:color="auto"/>
          </w:divBdr>
        </w:div>
        <w:div w:id="1334605318">
          <w:marLeft w:val="0"/>
          <w:marRight w:val="0"/>
          <w:marTop w:val="0"/>
          <w:marBottom w:val="0"/>
          <w:divBdr>
            <w:top w:val="none" w:sz="0" w:space="0" w:color="auto"/>
            <w:left w:val="none" w:sz="0" w:space="0" w:color="auto"/>
            <w:bottom w:val="none" w:sz="0" w:space="0" w:color="auto"/>
            <w:right w:val="none" w:sz="0" w:space="0" w:color="auto"/>
          </w:divBdr>
        </w:div>
        <w:div w:id="1916430954">
          <w:marLeft w:val="0"/>
          <w:marRight w:val="0"/>
          <w:marTop w:val="0"/>
          <w:marBottom w:val="0"/>
          <w:divBdr>
            <w:top w:val="none" w:sz="0" w:space="0" w:color="auto"/>
            <w:left w:val="none" w:sz="0" w:space="0" w:color="auto"/>
            <w:bottom w:val="none" w:sz="0" w:space="0" w:color="auto"/>
            <w:right w:val="none" w:sz="0" w:space="0" w:color="auto"/>
          </w:divBdr>
        </w:div>
        <w:div w:id="1258058326">
          <w:marLeft w:val="0"/>
          <w:marRight w:val="0"/>
          <w:marTop w:val="0"/>
          <w:marBottom w:val="0"/>
          <w:divBdr>
            <w:top w:val="none" w:sz="0" w:space="0" w:color="auto"/>
            <w:left w:val="none" w:sz="0" w:space="0" w:color="auto"/>
            <w:bottom w:val="none" w:sz="0" w:space="0" w:color="auto"/>
            <w:right w:val="none" w:sz="0" w:space="0" w:color="auto"/>
          </w:divBdr>
        </w:div>
        <w:div w:id="1808161297">
          <w:marLeft w:val="0"/>
          <w:marRight w:val="0"/>
          <w:marTop w:val="0"/>
          <w:marBottom w:val="0"/>
          <w:divBdr>
            <w:top w:val="none" w:sz="0" w:space="0" w:color="auto"/>
            <w:left w:val="none" w:sz="0" w:space="0" w:color="auto"/>
            <w:bottom w:val="none" w:sz="0" w:space="0" w:color="auto"/>
            <w:right w:val="none" w:sz="0" w:space="0" w:color="auto"/>
          </w:divBdr>
        </w:div>
        <w:div w:id="1604845965">
          <w:marLeft w:val="0"/>
          <w:marRight w:val="0"/>
          <w:marTop w:val="0"/>
          <w:marBottom w:val="0"/>
          <w:divBdr>
            <w:top w:val="none" w:sz="0" w:space="0" w:color="auto"/>
            <w:left w:val="none" w:sz="0" w:space="0" w:color="auto"/>
            <w:bottom w:val="none" w:sz="0" w:space="0" w:color="auto"/>
            <w:right w:val="none" w:sz="0" w:space="0" w:color="auto"/>
          </w:divBdr>
        </w:div>
        <w:div w:id="2077507229">
          <w:marLeft w:val="0"/>
          <w:marRight w:val="0"/>
          <w:marTop w:val="0"/>
          <w:marBottom w:val="0"/>
          <w:divBdr>
            <w:top w:val="none" w:sz="0" w:space="0" w:color="auto"/>
            <w:left w:val="none" w:sz="0" w:space="0" w:color="auto"/>
            <w:bottom w:val="none" w:sz="0" w:space="0" w:color="auto"/>
            <w:right w:val="none" w:sz="0" w:space="0" w:color="auto"/>
          </w:divBdr>
        </w:div>
      </w:divsChild>
    </w:div>
    <w:div w:id="478770470">
      <w:bodyDiv w:val="1"/>
      <w:marLeft w:val="0"/>
      <w:marRight w:val="0"/>
      <w:marTop w:val="0"/>
      <w:marBottom w:val="0"/>
      <w:divBdr>
        <w:top w:val="none" w:sz="0" w:space="0" w:color="auto"/>
        <w:left w:val="none" w:sz="0" w:space="0" w:color="auto"/>
        <w:bottom w:val="none" w:sz="0" w:space="0" w:color="auto"/>
        <w:right w:val="none" w:sz="0" w:space="0" w:color="auto"/>
      </w:divBdr>
      <w:divsChild>
        <w:div w:id="1777358730">
          <w:marLeft w:val="0"/>
          <w:marRight w:val="0"/>
          <w:marTop w:val="0"/>
          <w:marBottom w:val="0"/>
          <w:divBdr>
            <w:top w:val="none" w:sz="0" w:space="0" w:color="auto"/>
            <w:left w:val="none" w:sz="0" w:space="0" w:color="auto"/>
            <w:bottom w:val="none" w:sz="0" w:space="0" w:color="auto"/>
            <w:right w:val="none" w:sz="0" w:space="0" w:color="auto"/>
          </w:divBdr>
        </w:div>
        <w:div w:id="1955283805">
          <w:marLeft w:val="0"/>
          <w:marRight w:val="0"/>
          <w:marTop w:val="0"/>
          <w:marBottom w:val="0"/>
          <w:divBdr>
            <w:top w:val="none" w:sz="0" w:space="0" w:color="auto"/>
            <w:left w:val="none" w:sz="0" w:space="0" w:color="auto"/>
            <w:bottom w:val="none" w:sz="0" w:space="0" w:color="auto"/>
            <w:right w:val="none" w:sz="0" w:space="0" w:color="auto"/>
          </w:divBdr>
        </w:div>
        <w:div w:id="1476070820">
          <w:marLeft w:val="0"/>
          <w:marRight w:val="0"/>
          <w:marTop w:val="0"/>
          <w:marBottom w:val="0"/>
          <w:divBdr>
            <w:top w:val="none" w:sz="0" w:space="0" w:color="auto"/>
            <w:left w:val="none" w:sz="0" w:space="0" w:color="auto"/>
            <w:bottom w:val="none" w:sz="0" w:space="0" w:color="auto"/>
            <w:right w:val="none" w:sz="0" w:space="0" w:color="auto"/>
          </w:divBdr>
        </w:div>
        <w:div w:id="1608349436">
          <w:marLeft w:val="0"/>
          <w:marRight w:val="0"/>
          <w:marTop w:val="0"/>
          <w:marBottom w:val="0"/>
          <w:divBdr>
            <w:top w:val="none" w:sz="0" w:space="0" w:color="auto"/>
            <w:left w:val="none" w:sz="0" w:space="0" w:color="auto"/>
            <w:bottom w:val="none" w:sz="0" w:space="0" w:color="auto"/>
            <w:right w:val="none" w:sz="0" w:space="0" w:color="auto"/>
          </w:divBdr>
        </w:div>
        <w:div w:id="1583641107">
          <w:marLeft w:val="0"/>
          <w:marRight w:val="0"/>
          <w:marTop w:val="0"/>
          <w:marBottom w:val="0"/>
          <w:divBdr>
            <w:top w:val="none" w:sz="0" w:space="0" w:color="auto"/>
            <w:left w:val="none" w:sz="0" w:space="0" w:color="auto"/>
            <w:bottom w:val="none" w:sz="0" w:space="0" w:color="auto"/>
            <w:right w:val="none" w:sz="0" w:space="0" w:color="auto"/>
          </w:divBdr>
        </w:div>
        <w:div w:id="1693917227">
          <w:marLeft w:val="0"/>
          <w:marRight w:val="0"/>
          <w:marTop w:val="0"/>
          <w:marBottom w:val="0"/>
          <w:divBdr>
            <w:top w:val="none" w:sz="0" w:space="0" w:color="auto"/>
            <w:left w:val="none" w:sz="0" w:space="0" w:color="auto"/>
            <w:bottom w:val="none" w:sz="0" w:space="0" w:color="auto"/>
            <w:right w:val="none" w:sz="0" w:space="0" w:color="auto"/>
          </w:divBdr>
        </w:div>
      </w:divsChild>
    </w:div>
    <w:div w:id="1234438536">
      <w:bodyDiv w:val="1"/>
      <w:marLeft w:val="0"/>
      <w:marRight w:val="0"/>
      <w:marTop w:val="0"/>
      <w:marBottom w:val="0"/>
      <w:divBdr>
        <w:top w:val="none" w:sz="0" w:space="0" w:color="auto"/>
        <w:left w:val="none" w:sz="0" w:space="0" w:color="auto"/>
        <w:bottom w:val="none" w:sz="0" w:space="0" w:color="auto"/>
        <w:right w:val="none" w:sz="0" w:space="0" w:color="auto"/>
      </w:divBdr>
      <w:divsChild>
        <w:div w:id="91711204">
          <w:marLeft w:val="0"/>
          <w:marRight w:val="0"/>
          <w:marTop w:val="0"/>
          <w:marBottom w:val="0"/>
          <w:divBdr>
            <w:top w:val="none" w:sz="0" w:space="0" w:color="auto"/>
            <w:left w:val="none" w:sz="0" w:space="0" w:color="auto"/>
            <w:bottom w:val="none" w:sz="0" w:space="0" w:color="auto"/>
            <w:right w:val="none" w:sz="0" w:space="0" w:color="auto"/>
          </w:divBdr>
          <w:divsChild>
            <w:div w:id="1734425838">
              <w:marLeft w:val="0"/>
              <w:marRight w:val="0"/>
              <w:marTop w:val="0"/>
              <w:marBottom w:val="0"/>
              <w:divBdr>
                <w:top w:val="none" w:sz="0" w:space="0" w:color="auto"/>
                <w:left w:val="none" w:sz="0" w:space="0" w:color="auto"/>
                <w:bottom w:val="none" w:sz="0" w:space="0" w:color="auto"/>
                <w:right w:val="none" w:sz="0" w:space="0" w:color="auto"/>
              </w:divBdr>
            </w:div>
            <w:div w:id="294725479">
              <w:marLeft w:val="0"/>
              <w:marRight w:val="0"/>
              <w:marTop w:val="0"/>
              <w:marBottom w:val="0"/>
              <w:divBdr>
                <w:top w:val="none" w:sz="0" w:space="0" w:color="auto"/>
                <w:left w:val="none" w:sz="0" w:space="0" w:color="auto"/>
                <w:bottom w:val="none" w:sz="0" w:space="0" w:color="auto"/>
                <w:right w:val="none" w:sz="0" w:space="0" w:color="auto"/>
              </w:divBdr>
            </w:div>
            <w:div w:id="310142329">
              <w:marLeft w:val="0"/>
              <w:marRight w:val="0"/>
              <w:marTop w:val="0"/>
              <w:marBottom w:val="0"/>
              <w:divBdr>
                <w:top w:val="none" w:sz="0" w:space="0" w:color="auto"/>
                <w:left w:val="none" w:sz="0" w:space="0" w:color="auto"/>
                <w:bottom w:val="none" w:sz="0" w:space="0" w:color="auto"/>
                <w:right w:val="none" w:sz="0" w:space="0" w:color="auto"/>
              </w:divBdr>
            </w:div>
          </w:divsChild>
        </w:div>
        <w:div w:id="1349452605">
          <w:marLeft w:val="0"/>
          <w:marRight w:val="0"/>
          <w:marTop w:val="0"/>
          <w:marBottom w:val="0"/>
          <w:divBdr>
            <w:top w:val="none" w:sz="0" w:space="0" w:color="auto"/>
            <w:left w:val="none" w:sz="0" w:space="0" w:color="auto"/>
            <w:bottom w:val="none" w:sz="0" w:space="0" w:color="auto"/>
            <w:right w:val="none" w:sz="0" w:space="0" w:color="auto"/>
          </w:divBdr>
          <w:divsChild>
            <w:div w:id="1918318051">
              <w:marLeft w:val="0"/>
              <w:marRight w:val="0"/>
              <w:marTop w:val="0"/>
              <w:marBottom w:val="0"/>
              <w:divBdr>
                <w:top w:val="none" w:sz="0" w:space="0" w:color="auto"/>
                <w:left w:val="none" w:sz="0" w:space="0" w:color="auto"/>
                <w:bottom w:val="none" w:sz="0" w:space="0" w:color="auto"/>
                <w:right w:val="none" w:sz="0" w:space="0" w:color="auto"/>
              </w:divBdr>
            </w:div>
            <w:div w:id="1849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5309">
      <w:bodyDiv w:val="1"/>
      <w:marLeft w:val="0"/>
      <w:marRight w:val="0"/>
      <w:marTop w:val="0"/>
      <w:marBottom w:val="0"/>
      <w:divBdr>
        <w:top w:val="none" w:sz="0" w:space="0" w:color="auto"/>
        <w:left w:val="none" w:sz="0" w:space="0" w:color="auto"/>
        <w:bottom w:val="none" w:sz="0" w:space="0" w:color="auto"/>
        <w:right w:val="none" w:sz="0" w:space="0" w:color="auto"/>
      </w:divBdr>
      <w:divsChild>
        <w:div w:id="737171365">
          <w:marLeft w:val="0"/>
          <w:marRight w:val="0"/>
          <w:marTop w:val="0"/>
          <w:marBottom w:val="0"/>
          <w:divBdr>
            <w:top w:val="none" w:sz="0" w:space="0" w:color="auto"/>
            <w:left w:val="none" w:sz="0" w:space="0" w:color="auto"/>
            <w:bottom w:val="none" w:sz="0" w:space="0" w:color="auto"/>
            <w:right w:val="none" w:sz="0" w:space="0" w:color="auto"/>
          </w:divBdr>
        </w:div>
        <w:div w:id="200515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nnavonreitz.com/adminleaveimpo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Campbell</dc:creator>
  <cp:keywords/>
  <dc:description/>
  <cp:lastModifiedBy>Robin Campbell</cp:lastModifiedBy>
  <cp:revision>72</cp:revision>
  <dcterms:created xsi:type="dcterms:W3CDTF">2021-06-18T16:46:00Z</dcterms:created>
  <dcterms:modified xsi:type="dcterms:W3CDTF">2021-06-18T18:06:00Z</dcterms:modified>
</cp:coreProperties>
</file>